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BC07D" w14:textId="7A9B1884" w:rsidR="00F1467E" w:rsidRDefault="00F1467E" w:rsidP="00F1467E">
      <w:pPr>
        <w:spacing w:after="0"/>
      </w:pPr>
    </w:p>
    <w:p w14:paraId="71DA1F5F" w14:textId="6B1C829D" w:rsidR="002C1793" w:rsidRPr="00F1467E" w:rsidRDefault="002C1793" w:rsidP="00F1467E">
      <w:pPr>
        <w:spacing w:after="0"/>
      </w:pPr>
      <w:r w:rsidRPr="00F1467E">
        <w:t>Local 1085 Brothers and Sisters,</w:t>
      </w:r>
    </w:p>
    <w:p w14:paraId="57F26244" w14:textId="73AF6BDF" w:rsidR="002C1793" w:rsidRPr="00F1467E" w:rsidRDefault="002C1793" w:rsidP="00F1467E">
      <w:pPr>
        <w:spacing w:after="0"/>
        <w:ind w:firstLine="720"/>
      </w:pPr>
      <w:r w:rsidRPr="00F1467E">
        <w:t xml:space="preserve">We are updating our Database and would like your cooperation in doing so. </w:t>
      </w:r>
      <w:r w:rsidR="002D238F" w:rsidRPr="00F1467E">
        <w:t xml:space="preserve">Please take a few minutes to update your information and return it to your Steward or Officer.  It will help us in contacting you with important information and updates from the Local.  We would like to include you in our mass emails </w:t>
      </w:r>
      <w:proofErr w:type="gramStart"/>
      <w:r w:rsidR="002D238F" w:rsidRPr="00F1467E">
        <w:t>in order to</w:t>
      </w:r>
      <w:proofErr w:type="gramEnd"/>
      <w:r w:rsidR="002D238F" w:rsidRPr="00F1467E">
        <w:t xml:space="preserve"> notify you and all members of upcoming meetings and events, including pension and contract updates.</w:t>
      </w:r>
    </w:p>
    <w:p w14:paraId="08B0B422" w14:textId="63D3F2C1" w:rsidR="008859CD" w:rsidRPr="00F1467E" w:rsidRDefault="008859CD" w:rsidP="00F1467E">
      <w:pPr>
        <w:spacing w:after="0"/>
        <w:ind w:firstLine="720"/>
      </w:pPr>
      <w:r w:rsidRPr="00F1467E">
        <w:t xml:space="preserve">The ability to communicate and give you all </w:t>
      </w:r>
      <w:r w:rsidR="002D238F" w:rsidRPr="00F1467E">
        <w:t>“</w:t>
      </w:r>
      <w:r w:rsidRPr="00F1467E">
        <w:t>up to date</w:t>
      </w:r>
      <w:r w:rsidR="002D238F" w:rsidRPr="00F1467E">
        <w:t>”</w:t>
      </w:r>
      <w:r w:rsidRPr="00F1467E">
        <w:t xml:space="preserve"> information quickly and </w:t>
      </w:r>
      <w:r w:rsidR="00486865" w:rsidRPr="00F1467E">
        <w:t>accurately is our goal in</w:t>
      </w:r>
      <w:r w:rsidRPr="00F1467E">
        <w:t xml:space="preserve"> </w:t>
      </w:r>
      <w:r w:rsidR="0016195D" w:rsidRPr="00F1467E">
        <w:t>moving forward</w:t>
      </w:r>
      <w:r w:rsidR="002D238F" w:rsidRPr="00F1467E">
        <w:t>.</w:t>
      </w:r>
      <w:r w:rsidR="0016195D" w:rsidRPr="00F1467E">
        <w:t xml:space="preserve"> </w:t>
      </w:r>
      <w:r w:rsidR="002D238F" w:rsidRPr="00F1467E">
        <w:t>The use of</w:t>
      </w:r>
      <w:r w:rsidR="0016195D" w:rsidRPr="00F1467E">
        <w:t xml:space="preserve"> technology</w:t>
      </w:r>
      <w:r w:rsidR="002D238F" w:rsidRPr="00F1467E">
        <w:t xml:space="preserve"> is </w:t>
      </w:r>
      <w:r w:rsidR="0016195D" w:rsidRPr="00F1467E">
        <w:t>the most cost</w:t>
      </w:r>
      <w:r w:rsidR="00F1467E" w:rsidRPr="00F1467E">
        <w:t>-</w:t>
      </w:r>
      <w:r w:rsidR="0016195D" w:rsidRPr="00F1467E">
        <w:t>effective way to better serve the members.</w:t>
      </w:r>
      <w:r w:rsidR="00A05252" w:rsidRPr="00F1467E">
        <w:t xml:space="preserve"> </w:t>
      </w:r>
    </w:p>
    <w:p w14:paraId="7DFB1F44" w14:textId="77777777" w:rsidR="0016195D" w:rsidRPr="00F1467E" w:rsidRDefault="0016195D" w:rsidP="00F1467E">
      <w:pPr>
        <w:spacing w:after="0"/>
        <w:ind w:firstLine="720"/>
      </w:pPr>
    </w:p>
    <w:p w14:paraId="25EB6645" w14:textId="1EE51402" w:rsidR="0016195D" w:rsidRPr="00F1467E" w:rsidRDefault="0016195D" w:rsidP="00F1467E">
      <w:pPr>
        <w:spacing w:after="0"/>
        <w:ind w:left="5760" w:firstLine="720"/>
      </w:pPr>
      <w:r w:rsidRPr="00F1467E">
        <w:t>In solidarity,</w:t>
      </w:r>
    </w:p>
    <w:p w14:paraId="52BF3491" w14:textId="53C3C2EA" w:rsidR="0016195D" w:rsidRDefault="00CE55C2" w:rsidP="00F1467E">
      <w:pPr>
        <w:spacing w:after="0"/>
        <w:ind w:firstLine="720"/>
      </w:pPr>
      <w:r>
        <w:rPr>
          <w:noProof/>
        </w:rPr>
        <w:drawing>
          <wp:anchor distT="0" distB="0" distL="114300" distR="114300" simplePos="0" relativeHeight="251657216" behindDoc="1" locked="0" layoutInCell="1" allowOverlap="1" wp14:anchorId="292EA07B" wp14:editId="0A906512">
            <wp:simplePos x="0" y="0"/>
            <wp:positionH relativeFrom="column">
              <wp:posOffset>3933825</wp:posOffset>
            </wp:positionH>
            <wp:positionV relativeFrom="paragraph">
              <wp:posOffset>17145</wp:posOffset>
            </wp:positionV>
            <wp:extent cx="2457450" cy="653415"/>
            <wp:effectExtent l="0" t="0" r="0" b="0"/>
            <wp:wrapTight wrapText="bothSides">
              <wp:wrapPolygon edited="0">
                <wp:start x="0" y="0"/>
                <wp:lineTo x="0" y="20781"/>
                <wp:lineTo x="21433" y="20781"/>
                <wp:lineTo x="21433" y="0"/>
                <wp:lineTo x="0" y="0"/>
              </wp:wrapPolygon>
            </wp:wrapTight>
            <wp:docPr id="1245302639"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5302639" name="Picture 1" descr="A close up of a 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57450" cy="653415"/>
                    </a:xfrm>
                    <a:prstGeom prst="rect">
                      <a:avLst/>
                    </a:prstGeom>
                  </pic:spPr>
                </pic:pic>
              </a:graphicData>
            </a:graphic>
            <wp14:sizeRelH relativeFrom="page">
              <wp14:pctWidth>0</wp14:pctWidth>
            </wp14:sizeRelH>
            <wp14:sizeRelV relativeFrom="page">
              <wp14:pctHeight>0</wp14:pctHeight>
            </wp14:sizeRelV>
          </wp:anchor>
        </w:drawing>
      </w:r>
    </w:p>
    <w:p w14:paraId="481D1A08" w14:textId="44CE8284" w:rsidR="00AF680F" w:rsidRPr="00F1467E" w:rsidRDefault="00AF680F" w:rsidP="00F1467E">
      <w:pPr>
        <w:spacing w:after="0"/>
        <w:ind w:firstLine="720"/>
      </w:pPr>
    </w:p>
    <w:p w14:paraId="0C506DCE" w14:textId="77777777" w:rsidR="0016195D" w:rsidRPr="00F1467E" w:rsidRDefault="0016195D" w:rsidP="00F1467E">
      <w:pPr>
        <w:spacing w:after="0"/>
        <w:ind w:firstLine="720"/>
      </w:pPr>
    </w:p>
    <w:p w14:paraId="0491241F" w14:textId="058901B9" w:rsidR="0016195D" w:rsidRPr="00F1467E" w:rsidRDefault="0016195D" w:rsidP="00F1467E">
      <w:pPr>
        <w:spacing w:after="0"/>
        <w:ind w:firstLine="720"/>
      </w:pPr>
      <w:r w:rsidRPr="00F1467E">
        <w:tab/>
      </w:r>
      <w:r w:rsidRPr="00F1467E">
        <w:tab/>
      </w:r>
      <w:r w:rsidRPr="00F1467E">
        <w:tab/>
      </w:r>
      <w:r w:rsidRPr="00F1467E">
        <w:tab/>
      </w:r>
      <w:r w:rsidRPr="00F1467E">
        <w:tab/>
      </w:r>
      <w:r w:rsidRPr="00F1467E">
        <w:tab/>
      </w:r>
      <w:r w:rsidRPr="00F1467E">
        <w:tab/>
      </w:r>
    </w:p>
    <w:p w14:paraId="4F237A26" w14:textId="25EA07EA" w:rsidR="00D06434" w:rsidRDefault="0016195D" w:rsidP="00F1467E">
      <w:pPr>
        <w:spacing w:after="0"/>
      </w:pPr>
      <w:r w:rsidRPr="00F1467E">
        <w:rPr>
          <w:b/>
        </w:rPr>
        <w:tab/>
      </w:r>
      <w:r w:rsidRPr="00F1467E">
        <w:rPr>
          <w:b/>
        </w:rPr>
        <w:tab/>
      </w:r>
      <w:r w:rsidRPr="00F1467E">
        <w:rPr>
          <w:b/>
        </w:rPr>
        <w:tab/>
      </w:r>
      <w:r w:rsidRPr="00F1467E">
        <w:rPr>
          <w:b/>
        </w:rPr>
        <w:tab/>
      </w:r>
      <w:r w:rsidRPr="00F1467E">
        <w:rPr>
          <w:b/>
        </w:rPr>
        <w:tab/>
      </w:r>
      <w:r w:rsidRPr="00F1467E">
        <w:rPr>
          <w:b/>
        </w:rPr>
        <w:tab/>
      </w:r>
      <w:r w:rsidRPr="00F1467E">
        <w:rPr>
          <w:b/>
        </w:rPr>
        <w:tab/>
      </w:r>
      <w:r w:rsidRPr="00F1467E">
        <w:rPr>
          <w:b/>
        </w:rPr>
        <w:tab/>
      </w:r>
      <w:r w:rsidRPr="00F1467E">
        <w:rPr>
          <w:b/>
        </w:rPr>
        <w:tab/>
      </w:r>
      <w:r w:rsidRPr="00F1467E">
        <w:t>CWA Local 1085</w:t>
      </w:r>
    </w:p>
    <w:p w14:paraId="1E3E6943" w14:textId="5B58ED3B" w:rsidR="00F1467E" w:rsidRDefault="00F1467E" w:rsidP="00F1467E">
      <w:pPr>
        <w:spacing w:after="0"/>
      </w:pPr>
    </w:p>
    <w:p w14:paraId="7D91CB9E" w14:textId="06A45434" w:rsidR="00F1467E" w:rsidRDefault="00F1467E" w:rsidP="00F1467E">
      <w:pPr>
        <w:spacing w:after="0"/>
      </w:pPr>
    </w:p>
    <w:p w14:paraId="693F0BBB" w14:textId="77777777" w:rsidR="00F1467E" w:rsidRPr="00F1467E" w:rsidRDefault="00F1467E" w:rsidP="00F1467E">
      <w:pPr>
        <w:spacing w:after="0"/>
      </w:pPr>
    </w:p>
    <w:p w14:paraId="1F11E92F" w14:textId="77777777" w:rsidR="008859CD" w:rsidRPr="00F1467E" w:rsidRDefault="008859CD" w:rsidP="00F1467E">
      <w:pPr>
        <w:spacing w:after="0"/>
        <w:rPr>
          <w:b/>
          <w:sz w:val="20"/>
          <w:szCs w:val="20"/>
        </w:rPr>
      </w:pPr>
    </w:p>
    <w:p w14:paraId="0D2B80B3" w14:textId="040C23DB" w:rsidR="00D06434" w:rsidRPr="00F1467E" w:rsidRDefault="00D06434" w:rsidP="00F1467E">
      <w:pPr>
        <w:spacing w:after="0"/>
        <w:rPr>
          <w:b/>
          <w:sz w:val="20"/>
          <w:szCs w:val="20"/>
        </w:rPr>
      </w:pPr>
      <w:r w:rsidRPr="00F1467E">
        <w:rPr>
          <w:b/>
          <w:sz w:val="20"/>
          <w:szCs w:val="20"/>
        </w:rPr>
        <w:t>Name</w:t>
      </w:r>
      <w:r w:rsidR="005C1FBA" w:rsidRPr="00F1467E">
        <w:rPr>
          <w:b/>
          <w:sz w:val="20"/>
          <w:szCs w:val="20"/>
        </w:rPr>
        <w:t xml:space="preserve"> (please print)</w:t>
      </w:r>
      <w:r w:rsidRPr="00F1467E">
        <w:rPr>
          <w:b/>
          <w:sz w:val="20"/>
          <w:szCs w:val="20"/>
        </w:rPr>
        <w:t>:</w:t>
      </w:r>
      <w:sdt>
        <w:sdtPr>
          <w:rPr>
            <w:b/>
            <w:sz w:val="20"/>
            <w:szCs w:val="20"/>
          </w:rPr>
          <w:id w:val="690037551"/>
          <w:placeholder>
            <w:docPart w:val="B50EC58299A84979928D5D4080CC0721"/>
          </w:placeholder>
          <w:showingPlcHdr/>
          <w:text/>
        </w:sdtPr>
        <w:sdtContent>
          <w:r w:rsidR="009F1206" w:rsidRPr="00753512">
            <w:rPr>
              <w:rStyle w:val="PlaceholderText"/>
            </w:rPr>
            <w:t>Click or tap here to enter text.</w:t>
          </w:r>
        </w:sdtContent>
      </w:sdt>
    </w:p>
    <w:p w14:paraId="58F51796" w14:textId="29FA763C" w:rsidR="00D06434" w:rsidRPr="00F1467E" w:rsidRDefault="00D06434" w:rsidP="00F1467E">
      <w:pPr>
        <w:spacing w:after="0"/>
        <w:rPr>
          <w:b/>
          <w:sz w:val="20"/>
          <w:szCs w:val="20"/>
        </w:rPr>
      </w:pPr>
    </w:p>
    <w:p w14:paraId="0896B4E4" w14:textId="77777777" w:rsidR="002D238F" w:rsidRPr="00F1467E" w:rsidRDefault="002D238F" w:rsidP="00F1467E">
      <w:pPr>
        <w:spacing w:after="0"/>
        <w:rPr>
          <w:b/>
          <w:sz w:val="20"/>
          <w:szCs w:val="20"/>
        </w:rPr>
      </w:pPr>
    </w:p>
    <w:p w14:paraId="4D96B70C" w14:textId="074D9F13" w:rsidR="00D06434" w:rsidRPr="00F1467E" w:rsidRDefault="00D06434" w:rsidP="00F1467E">
      <w:pPr>
        <w:spacing w:after="0"/>
        <w:rPr>
          <w:b/>
          <w:sz w:val="20"/>
          <w:szCs w:val="20"/>
        </w:rPr>
      </w:pPr>
      <w:r w:rsidRPr="00F1467E">
        <w:rPr>
          <w:b/>
          <w:sz w:val="20"/>
          <w:szCs w:val="20"/>
        </w:rPr>
        <w:t xml:space="preserve">Address:  </w:t>
      </w:r>
      <w:sdt>
        <w:sdtPr>
          <w:rPr>
            <w:b/>
            <w:sz w:val="20"/>
            <w:szCs w:val="20"/>
          </w:rPr>
          <w:id w:val="-821429935"/>
          <w:placeholder>
            <w:docPart w:val="E258A48CABE94C288F5D356FB393E48C"/>
          </w:placeholder>
          <w:showingPlcHdr/>
          <w:text/>
        </w:sdtPr>
        <w:sdtContent>
          <w:r w:rsidR="009F1206" w:rsidRPr="00753512">
            <w:rPr>
              <w:rStyle w:val="PlaceholderText"/>
            </w:rPr>
            <w:t>Click or tap here to enter text.</w:t>
          </w:r>
        </w:sdtContent>
      </w:sdt>
    </w:p>
    <w:p w14:paraId="29F9343B" w14:textId="18A6412F" w:rsidR="0016195D" w:rsidRPr="00F1467E" w:rsidRDefault="0016195D" w:rsidP="00F1467E">
      <w:pPr>
        <w:spacing w:after="0"/>
        <w:rPr>
          <w:b/>
          <w:sz w:val="20"/>
          <w:szCs w:val="20"/>
        </w:rPr>
      </w:pPr>
    </w:p>
    <w:p w14:paraId="3D1F5DF3" w14:textId="77777777" w:rsidR="002D238F" w:rsidRPr="00F1467E" w:rsidRDefault="002D238F" w:rsidP="00F1467E">
      <w:pPr>
        <w:spacing w:after="0"/>
        <w:rPr>
          <w:b/>
          <w:sz w:val="20"/>
          <w:szCs w:val="20"/>
        </w:rPr>
      </w:pPr>
    </w:p>
    <w:p w14:paraId="671001F2" w14:textId="7763FDC1" w:rsidR="002D238F" w:rsidRPr="00F1467E" w:rsidRDefault="002D238F" w:rsidP="00F1467E">
      <w:pPr>
        <w:spacing w:after="0"/>
        <w:rPr>
          <w:b/>
          <w:sz w:val="20"/>
          <w:szCs w:val="20"/>
        </w:rPr>
      </w:pPr>
    </w:p>
    <w:p w14:paraId="50BB4D19" w14:textId="754170E1" w:rsidR="00D06434" w:rsidRPr="00F1467E" w:rsidRDefault="00D06434" w:rsidP="00F1467E">
      <w:pPr>
        <w:spacing w:after="0"/>
        <w:rPr>
          <w:b/>
          <w:sz w:val="20"/>
          <w:szCs w:val="20"/>
        </w:rPr>
      </w:pPr>
      <w:r w:rsidRPr="00F1467E">
        <w:rPr>
          <w:b/>
          <w:sz w:val="20"/>
          <w:szCs w:val="20"/>
        </w:rPr>
        <w:t xml:space="preserve">Work #: </w:t>
      </w:r>
      <w:sdt>
        <w:sdtPr>
          <w:rPr>
            <w:b/>
            <w:sz w:val="20"/>
            <w:szCs w:val="20"/>
          </w:rPr>
          <w:id w:val="-396901873"/>
          <w:placeholder>
            <w:docPart w:val="DF9B136FE8AF45D085C29EEF2DC38413"/>
          </w:placeholder>
          <w:showingPlcHdr/>
          <w:text/>
        </w:sdtPr>
        <w:sdtContent>
          <w:r w:rsidR="009F1206" w:rsidRPr="00753512">
            <w:rPr>
              <w:rStyle w:val="PlaceholderText"/>
            </w:rPr>
            <w:t>Click or tap here to enter text.</w:t>
          </w:r>
        </w:sdtContent>
      </w:sdt>
      <w:r w:rsidR="009F1206">
        <w:rPr>
          <w:b/>
          <w:sz w:val="20"/>
          <w:szCs w:val="20"/>
        </w:rPr>
        <w:t xml:space="preserve"> </w:t>
      </w:r>
      <w:r w:rsidR="00A05252" w:rsidRPr="00F1467E">
        <w:rPr>
          <w:b/>
          <w:sz w:val="20"/>
          <w:szCs w:val="20"/>
        </w:rPr>
        <w:t xml:space="preserve">Cell #: </w:t>
      </w:r>
      <w:sdt>
        <w:sdtPr>
          <w:rPr>
            <w:b/>
            <w:sz w:val="20"/>
            <w:szCs w:val="20"/>
          </w:rPr>
          <w:id w:val="-1721352744"/>
          <w:placeholder>
            <w:docPart w:val="F154C294C1A64B38910FCF55F90E6583"/>
          </w:placeholder>
          <w:showingPlcHdr/>
          <w:text/>
        </w:sdtPr>
        <w:sdtContent>
          <w:r w:rsidR="009F1206" w:rsidRPr="00753512">
            <w:rPr>
              <w:rStyle w:val="PlaceholderText"/>
            </w:rPr>
            <w:t>Click or tap here to enter text.</w:t>
          </w:r>
        </w:sdtContent>
      </w:sdt>
    </w:p>
    <w:p w14:paraId="3C899E0F" w14:textId="7C84096F" w:rsidR="00D06434" w:rsidRPr="00F1467E" w:rsidRDefault="00D06434" w:rsidP="00F1467E">
      <w:pPr>
        <w:spacing w:after="0"/>
        <w:rPr>
          <w:b/>
          <w:sz w:val="20"/>
          <w:szCs w:val="20"/>
        </w:rPr>
      </w:pPr>
    </w:p>
    <w:p w14:paraId="706AF529" w14:textId="77777777" w:rsidR="002D238F" w:rsidRPr="00F1467E" w:rsidRDefault="002D238F" w:rsidP="00F1467E">
      <w:pPr>
        <w:spacing w:after="0"/>
        <w:rPr>
          <w:b/>
          <w:sz w:val="20"/>
          <w:szCs w:val="20"/>
        </w:rPr>
      </w:pPr>
    </w:p>
    <w:p w14:paraId="4D7E28EA" w14:textId="0BCC7622" w:rsidR="002D238F" w:rsidRDefault="00A05252" w:rsidP="00F1467E">
      <w:pPr>
        <w:spacing w:after="0"/>
        <w:rPr>
          <w:b/>
          <w:sz w:val="20"/>
          <w:szCs w:val="20"/>
        </w:rPr>
      </w:pPr>
      <w:r w:rsidRPr="00F1467E">
        <w:rPr>
          <w:b/>
          <w:sz w:val="20"/>
          <w:szCs w:val="20"/>
        </w:rPr>
        <w:t xml:space="preserve">Job Title:   </w:t>
      </w:r>
      <w:r w:rsidR="00D06434" w:rsidRPr="00F1467E">
        <w:rPr>
          <w:b/>
          <w:sz w:val="20"/>
          <w:szCs w:val="20"/>
        </w:rPr>
        <w:t xml:space="preserve"> </w:t>
      </w:r>
      <w:sdt>
        <w:sdtPr>
          <w:rPr>
            <w:b/>
            <w:sz w:val="20"/>
            <w:szCs w:val="20"/>
          </w:rPr>
          <w:id w:val="-558244605"/>
          <w:placeholder>
            <w:docPart w:val="A2BB9E9335EF459A8BF057E3652B602F"/>
          </w:placeholder>
          <w:showingPlcHdr/>
          <w:text/>
        </w:sdtPr>
        <w:sdtContent>
          <w:r w:rsidR="009F1206" w:rsidRPr="00753512">
            <w:rPr>
              <w:rStyle w:val="PlaceholderText"/>
            </w:rPr>
            <w:t>Click or tap here to enter text.</w:t>
          </w:r>
        </w:sdtContent>
      </w:sdt>
    </w:p>
    <w:p w14:paraId="5389116A" w14:textId="77777777" w:rsidR="009F1206" w:rsidRPr="00F1467E" w:rsidRDefault="009F1206" w:rsidP="00F1467E">
      <w:pPr>
        <w:spacing w:after="0"/>
        <w:rPr>
          <w:b/>
          <w:sz w:val="20"/>
          <w:szCs w:val="20"/>
        </w:rPr>
      </w:pPr>
    </w:p>
    <w:p w14:paraId="6AAC360E" w14:textId="21290CCB" w:rsidR="00D06434" w:rsidRPr="00F1467E" w:rsidRDefault="00A05252" w:rsidP="00F1467E">
      <w:pPr>
        <w:spacing w:after="0"/>
        <w:rPr>
          <w:b/>
          <w:sz w:val="20"/>
          <w:szCs w:val="20"/>
        </w:rPr>
      </w:pPr>
      <w:r w:rsidRPr="00F1467E">
        <w:rPr>
          <w:b/>
          <w:sz w:val="20"/>
          <w:szCs w:val="20"/>
        </w:rPr>
        <w:t xml:space="preserve">Department:  </w:t>
      </w:r>
      <w:sdt>
        <w:sdtPr>
          <w:rPr>
            <w:b/>
            <w:sz w:val="20"/>
            <w:szCs w:val="20"/>
          </w:rPr>
          <w:id w:val="-592327742"/>
          <w:placeholder>
            <w:docPart w:val="7EF99E735A7A47A0AD2BCC0A99A15DFC"/>
          </w:placeholder>
          <w:showingPlcHdr/>
          <w:text/>
        </w:sdtPr>
        <w:sdtContent>
          <w:r w:rsidR="009F1206" w:rsidRPr="00753512">
            <w:rPr>
              <w:rStyle w:val="PlaceholderText"/>
            </w:rPr>
            <w:t>Click or tap here to enter text.</w:t>
          </w:r>
        </w:sdtContent>
      </w:sdt>
    </w:p>
    <w:p w14:paraId="6BA2AE25" w14:textId="7BF487E6" w:rsidR="00D06434" w:rsidRPr="00F1467E" w:rsidRDefault="00D06434" w:rsidP="00F1467E">
      <w:pPr>
        <w:spacing w:after="0"/>
        <w:rPr>
          <w:b/>
          <w:sz w:val="20"/>
          <w:szCs w:val="20"/>
        </w:rPr>
      </w:pPr>
    </w:p>
    <w:p w14:paraId="6F0E7C29" w14:textId="77777777" w:rsidR="002D238F" w:rsidRPr="00F1467E" w:rsidRDefault="002D238F" w:rsidP="00F1467E">
      <w:pPr>
        <w:spacing w:after="0"/>
        <w:rPr>
          <w:b/>
          <w:sz w:val="20"/>
          <w:szCs w:val="20"/>
        </w:rPr>
      </w:pPr>
    </w:p>
    <w:p w14:paraId="5AFFB355" w14:textId="0DA49015" w:rsidR="00D06434" w:rsidRPr="00F1467E" w:rsidRDefault="00D06434" w:rsidP="00F1467E">
      <w:pPr>
        <w:spacing w:after="0"/>
        <w:rPr>
          <w:b/>
          <w:sz w:val="20"/>
          <w:szCs w:val="20"/>
        </w:rPr>
      </w:pPr>
      <w:r w:rsidRPr="00F1467E">
        <w:rPr>
          <w:b/>
          <w:sz w:val="20"/>
          <w:szCs w:val="20"/>
        </w:rPr>
        <w:t xml:space="preserve">Work email:  </w:t>
      </w:r>
      <w:sdt>
        <w:sdtPr>
          <w:rPr>
            <w:b/>
            <w:sz w:val="20"/>
            <w:szCs w:val="20"/>
          </w:rPr>
          <w:id w:val="1375502371"/>
          <w:placeholder>
            <w:docPart w:val="AD74D06A91214AE8AD564B0560607651"/>
          </w:placeholder>
          <w:showingPlcHdr/>
          <w:text/>
        </w:sdtPr>
        <w:sdtContent>
          <w:r w:rsidR="009F1206" w:rsidRPr="00753512">
            <w:rPr>
              <w:rStyle w:val="PlaceholderText"/>
            </w:rPr>
            <w:t>Click or tap here to enter text.</w:t>
          </w:r>
        </w:sdtContent>
      </w:sdt>
    </w:p>
    <w:p w14:paraId="1E8FA151" w14:textId="2AF109C1" w:rsidR="00D06434" w:rsidRDefault="00D06434" w:rsidP="00F1467E">
      <w:pPr>
        <w:spacing w:after="0"/>
        <w:rPr>
          <w:b/>
          <w:sz w:val="20"/>
          <w:szCs w:val="20"/>
        </w:rPr>
      </w:pPr>
    </w:p>
    <w:p w14:paraId="7C0FF8E4" w14:textId="77777777" w:rsidR="00F1467E" w:rsidRPr="00F1467E" w:rsidRDefault="00F1467E" w:rsidP="00F1467E">
      <w:pPr>
        <w:spacing w:after="0"/>
        <w:rPr>
          <w:b/>
          <w:sz w:val="20"/>
          <w:szCs w:val="20"/>
        </w:rPr>
      </w:pPr>
    </w:p>
    <w:p w14:paraId="072C6750" w14:textId="582EFC57" w:rsidR="00D06434" w:rsidRPr="00F1467E" w:rsidRDefault="00D06434" w:rsidP="00F1467E">
      <w:pPr>
        <w:spacing w:after="0"/>
        <w:rPr>
          <w:b/>
          <w:sz w:val="20"/>
          <w:szCs w:val="20"/>
        </w:rPr>
      </w:pPr>
      <w:r w:rsidRPr="00F1467E">
        <w:rPr>
          <w:b/>
          <w:sz w:val="20"/>
          <w:szCs w:val="20"/>
        </w:rPr>
        <w:t xml:space="preserve">Home email:  </w:t>
      </w:r>
      <w:sdt>
        <w:sdtPr>
          <w:rPr>
            <w:b/>
            <w:sz w:val="20"/>
            <w:szCs w:val="20"/>
          </w:rPr>
          <w:id w:val="1693569656"/>
          <w:placeholder>
            <w:docPart w:val="9776DD1A49C34738BDC5E9F070851F2A"/>
          </w:placeholder>
          <w:showingPlcHdr/>
          <w:text/>
        </w:sdtPr>
        <w:sdtContent>
          <w:r w:rsidR="009F1206" w:rsidRPr="00753512">
            <w:rPr>
              <w:rStyle w:val="PlaceholderText"/>
            </w:rPr>
            <w:t>Click or tap here to enter text.</w:t>
          </w:r>
        </w:sdtContent>
      </w:sdt>
    </w:p>
    <w:p w14:paraId="473115DD" w14:textId="5514BC2A" w:rsidR="00F1467E" w:rsidRDefault="00F1467E" w:rsidP="00F1467E">
      <w:pPr>
        <w:spacing w:after="0"/>
        <w:rPr>
          <w:b/>
          <w:sz w:val="20"/>
          <w:szCs w:val="20"/>
        </w:rPr>
      </w:pPr>
    </w:p>
    <w:p w14:paraId="1783803C" w14:textId="77777777" w:rsidR="00F1467E" w:rsidRDefault="00F1467E" w:rsidP="00F1467E">
      <w:pPr>
        <w:spacing w:after="0"/>
        <w:rPr>
          <w:b/>
          <w:sz w:val="20"/>
          <w:szCs w:val="20"/>
        </w:rPr>
      </w:pPr>
    </w:p>
    <w:p w14:paraId="36E15701" w14:textId="7F9D0289" w:rsidR="002D238F" w:rsidRPr="00F1467E" w:rsidRDefault="002D238F" w:rsidP="00F1467E">
      <w:pPr>
        <w:spacing w:after="0"/>
        <w:rPr>
          <w:b/>
          <w:sz w:val="20"/>
          <w:szCs w:val="20"/>
        </w:rPr>
      </w:pPr>
      <w:r w:rsidRPr="00F1467E">
        <w:rPr>
          <w:b/>
          <w:sz w:val="20"/>
          <w:szCs w:val="20"/>
        </w:rPr>
        <w:t>Date:</w:t>
      </w:r>
      <w:r w:rsidR="007D73ED">
        <w:rPr>
          <w:b/>
          <w:sz w:val="20"/>
          <w:szCs w:val="20"/>
        </w:rPr>
        <w:t xml:space="preserve">   </w:t>
      </w:r>
      <w:sdt>
        <w:sdtPr>
          <w:rPr>
            <w:b/>
            <w:sz w:val="20"/>
            <w:szCs w:val="20"/>
          </w:rPr>
          <w:id w:val="1198277954"/>
          <w:placeholder>
            <w:docPart w:val="C140D4C9F7694493A2AEE4A7C01BD08C"/>
          </w:placeholder>
          <w:showingPlcHdr/>
          <w:text/>
        </w:sdtPr>
        <w:sdtContent>
          <w:r w:rsidR="009F1206" w:rsidRPr="00753512">
            <w:rPr>
              <w:rStyle w:val="PlaceholderText"/>
            </w:rPr>
            <w:t>Click or tap here to enter text.</w:t>
          </w:r>
        </w:sdtContent>
      </w:sdt>
      <w:r w:rsidRPr="00F1467E">
        <w:rPr>
          <w:b/>
          <w:sz w:val="20"/>
          <w:szCs w:val="20"/>
        </w:rPr>
        <w:t xml:space="preserve">                                                                                                                                                             </w:t>
      </w:r>
    </w:p>
    <w:p w14:paraId="4D841518" w14:textId="57E92190" w:rsidR="00D06434" w:rsidRDefault="002C1793" w:rsidP="00F1467E">
      <w:pPr>
        <w:spacing w:after="0"/>
        <w:rPr>
          <w:sz w:val="20"/>
          <w:szCs w:val="20"/>
        </w:rPr>
      </w:pPr>
      <w:r w:rsidRPr="00F1467E">
        <w:rPr>
          <w:sz w:val="20"/>
          <w:szCs w:val="20"/>
        </w:rPr>
        <w:tab/>
      </w:r>
    </w:p>
    <w:p w14:paraId="25B981C8" w14:textId="58B4A1C8" w:rsidR="005261A9" w:rsidRDefault="005261A9" w:rsidP="00F1467E">
      <w:pPr>
        <w:spacing w:after="0"/>
        <w:rPr>
          <w:sz w:val="20"/>
          <w:szCs w:val="20"/>
        </w:rPr>
      </w:pPr>
    </w:p>
    <w:p w14:paraId="24AF647A" w14:textId="41B858AA" w:rsidR="005261A9" w:rsidRPr="005261A9" w:rsidRDefault="005261A9" w:rsidP="00F1467E">
      <w:pPr>
        <w:spacing w:after="0"/>
        <w:rPr>
          <w:sz w:val="16"/>
          <w:szCs w:val="16"/>
        </w:rPr>
      </w:pPr>
      <w:r>
        <w:rPr>
          <w:sz w:val="16"/>
          <w:szCs w:val="16"/>
        </w:rPr>
        <w:t>Forms/</w:t>
      </w:r>
      <w:r w:rsidRPr="005261A9">
        <w:rPr>
          <w:sz w:val="16"/>
          <w:szCs w:val="16"/>
        </w:rPr>
        <w:t>Member update form.</w:t>
      </w:r>
      <w:r w:rsidR="00D801C5">
        <w:rPr>
          <w:sz w:val="16"/>
          <w:szCs w:val="16"/>
        </w:rPr>
        <w:t>Aug.24.2023</w:t>
      </w:r>
    </w:p>
    <w:sectPr w:rsidR="005261A9" w:rsidRPr="005261A9" w:rsidSect="002D238F">
      <w:footerReference w:type="default" r:id="rId7"/>
      <w:pgSz w:w="12240" w:h="15840"/>
      <w:pgMar w:top="720"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D7F03" w14:textId="77777777" w:rsidR="00DE3966" w:rsidRDefault="00DE3966" w:rsidP="00EF4399">
      <w:pPr>
        <w:spacing w:after="0" w:line="240" w:lineRule="auto"/>
      </w:pPr>
      <w:r>
        <w:separator/>
      </w:r>
    </w:p>
  </w:endnote>
  <w:endnote w:type="continuationSeparator" w:id="0">
    <w:p w14:paraId="01F6BC84" w14:textId="77777777" w:rsidR="00DE3966" w:rsidRDefault="00DE3966" w:rsidP="00EF4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62C65" w14:textId="4765E537" w:rsidR="00EF4399" w:rsidRDefault="002D238F">
    <w:pPr>
      <w:pStyle w:val="Footer"/>
    </w:pPr>
    <w:r>
      <w:t xml:space="preserve">                                                      </w:t>
    </w:r>
    <w:r w:rsidR="00EF4399">
      <w:t xml:space="preserve">All information collected is optional and kept </w:t>
    </w:r>
    <w:proofErr w:type="gramStart"/>
    <w:r w:rsidR="00EF4399">
      <w:t>confidential</w:t>
    </w:r>
    <w:proofErr w:type="gramEnd"/>
  </w:p>
  <w:p w14:paraId="6611DCF4" w14:textId="77777777" w:rsidR="00EF4399" w:rsidRDefault="00EF43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230FC" w14:textId="77777777" w:rsidR="00DE3966" w:rsidRDefault="00DE3966" w:rsidP="00EF4399">
      <w:pPr>
        <w:spacing w:after="0" w:line="240" w:lineRule="auto"/>
      </w:pPr>
      <w:r>
        <w:separator/>
      </w:r>
    </w:p>
  </w:footnote>
  <w:footnote w:type="continuationSeparator" w:id="0">
    <w:p w14:paraId="53A6EFA3" w14:textId="77777777" w:rsidR="00DE3966" w:rsidRDefault="00DE3966" w:rsidP="00EF439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434"/>
    <w:rsid w:val="00051149"/>
    <w:rsid w:val="000B535E"/>
    <w:rsid w:val="00120BF6"/>
    <w:rsid w:val="0016195D"/>
    <w:rsid w:val="0019317A"/>
    <w:rsid w:val="00233F48"/>
    <w:rsid w:val="002C1793"/>
    <w:rsid w:val="002D238F"/>
    <w:rsid w:val="00486865"/>
    <w:rsid w:val="004E5EEA"/>
    <w:rsid w:val="00507096"/>
    <w:rsid w:val="005261A9"/>
    <w:rsid w:val="00553638"/>
    <w:rsid w:val="00572207"/>
    <w:rsid w:val="005C1FBA"/>
    <w:rsid w:val="0062707C"/>
    <w:rsid w:val="006E43D5"/>
    <w:rsid w:val="00703A1E"/>
    <w:rsid w:val="007C1F1D"/>
    <w:rsid w:val="007D73ED"/>
    <w:rsid w:val="008558F0"/>
    <w:rsid w:val="008859CD"/>
    <w:rsid w:val="009F1206"/>
    <w:rsid w:val="00A05252"/>
    <w:rsid w:val="00A617F7"/>
    <w:rsid w:val="00AF680F"/>
    <w:rsid w:val="00B859A2"/>
    <w:rsid w:val="00C004C9"/>
    <w:rsid w:val="00C6327A"/>
    <w:rsid w:val="00CE55C2"/>
    <w:rsid w:val="00D059E4"/>
    <w:rsid w:val="00D06434"/>
    <w:rsid w:val="00D10C5D"/>
    <w:rsid w:val="00D801C5"/>
    <w:rsid w:val="00D91970"/>
    <w:rsid w:val="00DE3966"/>
    <w:rsid w:val="00E30186"/>
    <w:rsid w:val="00ED1EE2"/>
    <w:rsid w:val="00EF4399"/>
    <w:rsid w:val="00F14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955F0"/>
  <w15:docId w15:val="{E31DDF8F-CE74-4DC7-B112-93FA9E71C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11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19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195D"/>
    <w:rPr>
      <w:rFonts w:ascii="Segoe UI" w:hAnsi="Segoe UI" w:cs="Segoe UI"/>
      <w:sz w:val="18"/>
      <w:szCs w:val="18"/>
    </w:rPr>
  </w:style>
  <w:style w:type="paragraph" w:styleId="Header">
    <w:name w:val="header"/>
    <w:basedOn w:val="Normal"/>
    <w:link w:val="HeaderChar"/>
    <w:uiPriority w:val="99"/>
    <w:unhideWhenUsed/>
    <w:rsid w:val="00EF43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4399"/>
  </w:style>
  <w:style w:type="paragraph" w:styleId="Footer">
    <w:name w:val="footer"/>
    <w:basedOn w:val="Normal"/>
    <w:link w:val="FooterChar"/>
    <w:uiPriority w:val="99"/>
    <w:unhideWhenUsed/>
    <w:rsid w:val="00EF43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4399"/>
  </w:style>
  <w:style w:type="character" w:styleId="PlaceholderText">
    <w:name w:val="Placeholder Text"/>
    <w:basedOn w:val="DefaultParagraphFont"/>
    <w:uiPriority w:val="99"/>
    <w:semiHidden/>
    <w:rsid w:val="00120BF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50EC58299A84979928D5D4080CC0721"/>
        <w:category>
          <w:name w:val="General"/>
          <w:gallery w:val="placeholder"/>
        </w:category>
        <w:types>
          <w:type w:val="bbPlcHdr"/>
        </w:types>
        <w:behaviors>
          <w:behavior w:val="content"/>
        </w:behaviors>
        <w:guid w:val="{32B598A5-572F-4002-A95E-340E9BE2A758}"/>
      </w:docPartPr>
      <w:docPartBody>
        <w:p w:rsidR="00000000" w:rsidRDefault="00DF6039" w:rsidP="00DF6039">
          <w:pPr>
            <w:pStyle w:val="B50EC58299A84979928D5D4080CC0721"/>
          </w:pPr>
          <w:r w:rsidRPr="00753512">
            <w:rPr>
              <w:rStyle w:val="PlaceholderText"/>
            </w:rPr>
            <w:t>Click or tap here to enter text.</w:t>
          </w:r>
        </w:p>
      </w:docPartBody>
    </w:docPart>
    <w:docPart>
      <w:docPartPr>
        <w:name w:val="E258A48CABE94C288F5D356FB393E48C"/>
        <w:category>
          <w:name w:val="General"/>
          <w:gallery w:val="placeholder"/>
        </w:category>
        <w:types>
          <w:type w:val="bbPlcHdr"/>
        </w:types>
        <w:behaviors>
          <w:behavior w:val="content"/>
        </w:behaviors>
        <w:guid w:val="{308B9148-C56C-4900-8B65-3031F2AECC6D}"/>
      </w:docPartPr>
      <w:docPartBody>
        <w:p w:rsidR="00000000" w:rsidRDefault="00DF6039" w:rsidP="00DF6039">
          <w:pPr>
            <w:pStyle w:val="E258A48CABE94C288F5D356FB393E48C"/>
          </w:pPr>
          <w:r w:rsidRPr="00753512">
            <w:rPr>
              <w:rStyle w:val="PlaceholderText"/>
            </w:rPr>
            <w:t>Click or tap here to enter text.</w:t>
          </w:r>
        </w:p>
      </w:docPartBody>
    </w:docPart>
    <w:docPart>
      <w:docPartPr>
        <w:name w:val="DF9B136FE8AF45D085C29EEF2DC38413"/>
        <w:category>
          <w:name w:val="General"/>
          <w:gallery w:val="placeholder"/>
        </w:category>
        <w:types>
          <w:type w:val="bbPlcHdr"/>
        </w:types>
        <w:behaviors>
          <w:behavior w:val="content"/>
        </w:behaviors>
        <w:guid w:val="{081A60E0-18D1-433F-98B8-597F5832035B}"/>
      </w:docPartPr>
      <w:docPartBody>
        <w:p w:rsidR="00000000" w:rsidRDefault="00DF6039" w:rsidP="00DF6039">
          <w:pPr>
            <w:pStyle w:val="DF9B136FE8AF45D085C29EEF2DC38413"/>
          </w:pPr>
          <w:r w:rsidRPr="00753512">
            <w:rPr>
              <w:rStyle w:val="PlaceholderText"/>
            </w:rPr>
            <w:t>Click or tap here to enter text.</w:t>
          </w:r>
        </w:p>
      </w:docPartBody>
    </w:docPart>
    <w:docPart>
      <w:docPartPr>
        <w:name w:val="F154C294C1A64B38910FCF55F90E6583"/>
        <w:category>
          <w:name w:val="General"/>
          <w:gallery w:val="placeholder"/>
        </w:category>
        <w:types>
          <w:type w:val="bbPlcHdr"/>
        </w:types>
        <w:behaviors>
          <w:behavior w:val="content"/>
        </w:behaviors>
        <w:guid w:val="{0111C0DF-A355-4E78-8E4D-1BDC776B2B31}"/>
      </w:docPartPr>
      <w:docPartBody>
        <w:p w:rsidR="00000000" w:rsidRDefault="00DF6039" w:rsidP="00DF6039">
          <w:pPr>
            <w:pStyle w:val="F154C294C1A64B38910FCF55F90E6583"/>
          </w:pPr>
          <w:r w:rsidRPr="00753512">
            <w:rPr>
              <w:rStyle w:val="PlaceholderText"/>
            </w:rPr>
            <w:t>Click or tap here to enter text.</w:t>
          </w:r>
        </w:p>
      </w:docPartBody>
    </w:docPart>
    <w:docPart>
      <w:docPartPr>
        <w:name w:val="A2BB9E9335EF459A8BF057E3652B602F"/>
        <w:category>
          <w:name w:val="General"/>
          <w:gallery w:val="placeholder"/>
        </w:category>
        <w:types>
          <w:type w:val="bbPlcHdr"/>
        </w:types>
        <w:behaviors>
          <w:behavior w:val="content"/>
        </w:behaviors>
        <w:guid w:val="{9445F65E-A1A7-485E-B5DE-188DB06262CA}"/>
      </w:docPartPr>
      <w:docPartBody>
        <w:p w:rsidR="00000000" w:rsidRDefault="00DF6039" w:rsidP="00DF6039">
          <w:pPr>
            <w:pStyle w:val="A2BB9E9335EF459A8BF057E3652B602F"/>
          </w:pPr>
          <w:r w:rsidRPr="00753512">
            <w:rPr>
              <w:rStyle w:val="PlaceholderText"/>
            </w:rPr>
            <w:t>Click or tap here to enter text.</w:t>
          </w:r>
        </w:p>
      </w:docPartBody>
    </w:docPart>
    <w:docPart>
      <w:docPartPr>
        <w:name w:val="7EF99E735A7A47A0AD2BCC0A99A15DFC"/>
        <w:category>
          <w:name w:val="General"/>
          <w:gallery w:val="placeholder"/>
        </w:category>
        <w:types>
          <w:type w:val="bbPlcHdr"/>
        </w:types>
        <w:behaviors>
          <w:behavior w:val="content"/>
        </w:behaviors>
        <w:guid w:val="{716BE0CA-70DC-48DB-9FAF-4A767B96D948}"/>
      </w:docPartPr>
      <w:docPartBody>
        <w:p w:rsidR="00000000" w:rsidRDefault="00DF6039" w:rsidP="00DF6039">
          <w:pPr>
            <w:pStyle w:val="7EF99E735A7A47A0AD2BCC0A99A15DFC"/>
          </w:pPr>
          <w:r w:rsidRPr="00753512">
            <w:rPr>
              <w:rStyle w:val="PlaceholderText"/>
            </w:rPr>
            <w:t>Click or tap here to enter text.</w:t>
          </w:r>
        </w:p>
      </w:docPartBody>
    </w:docPart>
    <w:docPart>
      <w:docPartPr>
        <w:name w:val="AD74D06A91214AE8AD564B0560607651"/>
        <w:category>
          <w:name w:val="General"/>
          <w:gallery w:val="placeholder"/>
        </w:category>
        <w:types>
          <w:type w:val="bbPlcHdr"/>
        </w:types>
        <w:behaviors>
          <w:behavior w:val="content"/>
        </w:behaviors>
        <w:guid w:val="{286AF8C7-B2B7-4165-841C-8448CB849963}"/>
      </w:docPartPr>
      <w:docPartBody>
        <w:p w:rsidR="00000000" w:rsidRDefault="00DF6039" w:rsidP="00DF6039">
          <w:pPr>
            <w:pStyle w:val="AD74D06A91214AE8AD564B0560607651"/>
          </w:pPr>
          <w:r w:rsidRPr="00753512">
            <w:rPr>
              <w:rStyle w:val="PlaceholderText"/>
            </w:rPr>
            <w:t>Click or tap here to enter text.</w:t>
          </w:r>
        </w:p>
      </w:docPartBody>
    </w:docPart>
    <w:docPart>
      <w:docPartPr>
        <w:name w:val="9776DD1A49C34738BDC5E9F070851F2A"/>
        <w:category>
          <w:name w:val="General"/>
          <w:gallery w:val="placeholder"/>
        </w:category>
        <w:types>
          <w:type w:val="bbPlcHdr"/>
        </w:types>
        <w:behaviors>
          <w:behavior w:val="content"/>
        </w:behaviors>
        <w:guid w:val="{75718690-A8E3-4BCD-A51D-90E9758FEFCE}"/>
      </w:docPartPr>
      <w:docPartBody>
        <w:p w:rsidR="00000000" w:rsidRDefault="00DF6039" w:rsidP="00DF6039">
          <w:pPr>
            <w:pStyle w:val="9776DD1A49C34738BDC5E9F070851F2A"/>
          </w:pPr>
          <w:r w:rsidRPr="00753512">
            <w:rPr>
              <w:rStyle w:val="PlaceholderText"/>
            </w:rPr>
            <w:t>Click or tap here to enter text.</w:t>
          </w:r>
        </w:p>
      </w:docPartBody>
    </w:docPart>
    <w:docPart>
      <w:docPartPr>
        <w:name w:val="C140D4C9F7694493A2AEE4A7C01BD08C"/>
        <w:category>
          <w:name w:val="General"/>
          <w:gallery w:val="placeholder"/>
        </w:category>
        <w:types>
          <w:type w:val="bbPlcHdr"/>
        </w:types>
        <w:behaviors>
          <w:behavior w:val="content"/>
        </w:behaviors>
        <w:guid w:val="{2DE9A472-0700-491C-B997-8046EEC71675}"/>
      </w:docPartPr>
      <w:docPartBody>
        <w:p w:rsidR="00000000" w:rsidRDefault="00DF6039" w:rsidP="00DF6039">
          <w:pPr>
            <w:pStyle w:val="C140D4C9F7694493A2AEE4A7C01BD08C"/>
          </w:pPr>
          <w:r w:rsidRPr="0075351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366"/>
    <w:rsid w:val="00490366"/>
    <w:rsid w:val="00774A93"/>
    <w:rsid w:val="00A93CED"/>
    <w:rsid w:val="00DF6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6039"/>
    <w:rPr>
      <w:color w:val="808080"/>
    </w:rPr>
  </w:style>
  <w:style w:type="paragraph" w:customStyle="1" w:styleId="B50EC58299A84979928D5D4080CC0721">
    <w:name w:val="B50EC58299A84979928D5D4080CC0721"/>
    <w:rsid w:val="00DF6039"/>
    <w:rPr>
      <w:rFonts w:eastAsiaTheme="minorHAnsi"/>
      <w:kern w:val="0"/>
      <w14:ligatures w14:val="none"/>
    </w:rPr>
  </w:style>
  <w:style w:type="paragraph" w:customStyle="1" w:styleId="E258A48CABE94C288F5D356FB393E48C">
    <w:name w:val="E258A48CABE94C288F5D356FB393E48C"/>
    <w:rsid w:val="00DF6039"/>
    <w:rPr>
      <w:rFonts w:eastAsiaTheme="minorHAnsi"/>
      <w:kern w:val="0"/>
      <w14:ligatures w14:val="none"/>
    </w:rPr>
  </w:style>
  <w:style w:type="paragraph" w:customStyle="1" w:styleId="DF9B136FE8AF45D085C29EEF2DC38413">
    <w:name w:val="DF9B136FE8AF45D085C29EEF2DC38413"/>
    <w:rsid w:val="00DF6039"/>
    <w:rPr>
      <w:rFonts w:eastAsiaTheme="minorHAnsi"/>
      <w:kern w:val="0"/>
      <w14:ligatures w14:val="none"/>
    </w:rPr>
  </w:style>
  <w:style w:type="paragraph" w:customStyle="1" w:styleId="F154C294C1A64B38910FCF55F90E6583">
    <w:name w:val="F154C294C1A64B38910FCF55F90E6583"/>
    <w:rsid w:val="00DF6039"/>
    <w:rPr>
      <w:rFonts w:eastAsiaTheme="minorHAnsi"/>
      <w:kern w:val="0"/>
      <w14:ligatures w14:val="none"/>
    </w:rPr>
  </w:style>
  <w:style w:type="paragraph" w:customStyle="1" w:styleId="A2BB9E9335EF459A8BF057E3652B602F">
    <w:name w:val="A2BB9E9335EF459A8BF057E3652B602F"/>
    <w:rsid w:val="00DF6039"/>
    <w:rPr>
      <w:rFonts w:eastAsiaTheme="minorHAnsi"/>
      <w:kern w:val="0"/>
      <w14:ligatures w14:val="none"/>
    </w:rPr>
  </w:style>
  <w:style w:type="paragraph" w:customStyle="1" w:styleId="7EF99E735A7A47A0AD2BCC0A99A15DFC">
    <w:name w:val="7EF99E735A7A47A0AD2BCC0A99A15DFC"/>
    <w:rsid w:val="00DF6039"/>
    <w:rPr>
      <w:rFonts w:eastAsiaTheme="minorHAnsi"/>
      <w:kern w:val="0"/>
      <w14:ligatures w14:val="none"/>
    </w:rPr>
  </w:style>
  <w:style w:type="paragraph" w:customStyle="1" w:styleId="AD74D06A91214AE8AD564B0560607651">
    <w:name w:val="AD74D06A91214AE8AD564B0560607651"/>
    <w:rsid w:val="00DF6039"/>
    <w:rPr>
      <w:rFonts w:eastAsiaTheme="minorHAnsi"/>
      <w:kern w:val="0"/>
      <w14:ligatures w14:val="none"/>
    </w:rPr>
  </w:style>
  <w:style w:type="paragraph" w:customStyle="1" w:styleId="9776DD1A49C34738BDC5E9F070851F2A">
    <w:name w:val="9776DD1A49C34738BDC5E9F070851F2A"/>
    <w:rsid w:val="00DF6039"/>
    <w:rPr>
      <w:rFonts w:eastAsiaTheme="minorHAnsi"/>
      <w:kern w:val="0"/>
      <w14:ligatures w14:val="none"/>
    </w:rPr>
  </w:style>
  <w:style w:type="paragraph" w:customStyle="1" w:styleId="C140D4C9F7694493A2AEE4A7C01BD08C">
    <w:name w:val="C140D4C9F7694493A2AEE4A7C01BD08C"/>
    <w:rsid w:val="00DF6039"/>
    <w:rPr>
      <w:rFonts w:eastAsiaTheme="minorHAnsi"/>
      <w:kern w:val="0"/>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201</Words>
  <Characters>1148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blaszczyk</dc:creator>
  <cp:lastModifiedBy>CWA 1085</cp:lastModifiedBy>
  <cp:revision>13</cp:revision>
  <cp:lastPrinted>2019-12-19T13:36:00Z</cp:lastPrinted>
  <dcterms:created xsi:type="dcterms:W3CDTF">2023-08-24T13:10:00Z</dcterms:created>
  <dcterms:modified xsi:type="dcterms:W3CDTF">2023-08-24T14:05:00Z</dcterms:modified>
</cp:coreProperties>
</file>